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EF6C4" w14:textId="77777777" w:rsidR="00426EF3" w:rsidRDefault="00426EF3" w:rsidP="00426EF3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Załącznik  Nr 2 do Ogłoszenia </w:t>
      </w:r>
    </w:p>
    <w:p w14:paraId="7B5D7745" w14:textId="77777777" w:rsidR="00426EF3" w:rsidRDefault="00426EF3" w:rsidP="00426EF3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Kierownika Miejsko – Gminnego  Ośrodka </w:t>
      </w:r>
    </w:p>
    <w:p w14:paraId="4BB58980" w14:textId="77777777" w:rsidR="00426EF3" w:rsidRDefault="00426EF3" w:rsidP="00426EF3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Pomocy Społecznej w Krośniewicach o naborze</w:t>
      </w:r>
    </w:p>
    <w:p w14:paraId="0E68E206" w14:textId="77777777" w:rsidR="00426EF3" w:rsidRDefault="00426EF3" w:rsidP="00426EF3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na wolne stanowisko urzędnicze</w:t>
      </w:r>
    </w:p>
    <w:p w14:paraId="68B3B095" w14:textId="77777777" w:rsidR="00426EF3" w:rsidRPr="00942855" w:rsidRDefault="00426EF3" w:rsidP="00426EF3">
      <w:pPr>
        <w:spacing w:after="0"/>
        <w:jc w:val="center"/>
        <w:rPr>
          <w:rFonts w:ascii="Cambria" w:hAnsi="Cambria"/>
          <w:b/>
          <w:bCs/>
          <w:sz w:val="16"/>
          <w:szCs w:val="16"/>
        </w:rPr>
      </w:pPr>
    </w:p>
    <w:p w14:paraId="508A2B01" w14:textId="77777777" w:rsidR="00426EF3" w:rsidRDefault="00426EF3" w:rsidP="00426EF3"/>
    <w:p w14:paraId="5FA0AE43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Oświadczenie</w:t>
      </w:r>
    </w:p>
    <w:p w14:paraId="324A2592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Ja niżej podpisany/a ……...………………………………………………………..……………..</w:t>
      </w:r>
      <w:r w:rsidRPr="00255A20">
        <w:rPr>
          <w:rStyle w:val="Uwydatnienie"/>
          <w:rFonts w:ascii="Cambria" w:hAnsi="Cambria" w:cs="Arial"/>
          <w:color w:val="000000"/>
        </w:rPr>
        <w:t>.......................</w:t>
      </w:r>
    </w:p>
    <w:p w14:paraId="619014B9" w14:textId="77777777" w:rsidR="00426EF3" w:rsidRDefault="00426EF3" w:rsidP="00426EF3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(imię i nazwisko)</w:t>
      </w:r>
    </w:p>
    <w:p w14:paraId="6F77F05F" w14:textId="77777777" w:rsidR="00426EF3" w:rsidRPr="00947967" w:rsidRDefault="00426EF3" w:rsidP="00426EF3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</w:p>
    <w:p w14:paraId="674D4D51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zamieszkały/a ………………………………………………</w:t>
      </w:r>
      <w:r>
        <w:rPr>
          <w:rFonts w:ascii="Cambria" w:hAnsi="Cambria" w:cs="Arial"/>
          <w:color w:val="000000"/>
        </w:rPr>
        <w:t>…………………</w:t>
      </w:r>
      <w:r w:rsidRPr="00255A20">
        <w:rPr>
          <w:rFonts w:ascii="Cambria" w:hAnsi="Cambria" w:cs="Arial"/>
          <w:color w:val="000000"/>
        </w:rPr>
        <w:t>…………….....</w:t>
      </w:r>
      <w:r w:rsidRPr="00255A20">
        <w:rPr>
          <w:rStyle w:val="Uwydatnienie"/>
          <w:rFonts w:ascii="Cambria" w:hAnsi="Cambria" w:cs="Arial"/>
          <w:color w:val="000000"/>
        </w:rPr>
        <w:t>..............................</w:t>
      </w:r>
    </w:p>
    <w:p w14:paraId="1B9C1058" w14:textId="77777777" w:rsidR="00426EF3" w:rsidRPr="00947967" w:rsidRDefault="00426EF3" w:rsidP="00426EF3">
      <w:pPr>
        <w:pStyle w:val="NormalnyWeb"/>
        <w:shd w:val="clear" w:color="auto" w:fill="FFFFFF"/>
        <w:spacing w:before="0" w:beforeAutospacing="0" w:after="0" w:afterAutospacing="0"/>
        <w:ind w:left="2124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(dane kontaktowe wskazane przez osobę)</w:t>
      </w:r>
    </w:p>
    <w:p w14:paraId="4D2BB35E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208D0E38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>
        <w:rPr>
          <w:rStyle w:val="Pogrubienie"/>
          <w:rFonts w:ascii="Cambria" w:hAnsi="Cambria" w:cs="Arial"/>
          <w:color w:val="000000"/>
        </w:rPr>
        <w:t xml:space="preserve">o </w:t>
      </w:r>
      <w:r w:rsidRPr="00255A20">
        <w:rPr>
          <w:rStyle w:val="Pogrubienie"/>
          <w:rFonts w:ascii="Cambria" w:hAnsi="Cambria" w:cs="Arial"/>
          <w:color w:val="000000"/>
        </w:rPr>
        <w:t>ś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w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i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d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c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z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m</w:t>
      </w:r>
    </w:p>
    <w:p w14:paraId="5E67317D" w14:textId="77777777" w:rsidR="00426EF3" w:rsidRPr="00947967" w:rsidRDefault="00426EF3" w:rsidP="00426EF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świadomy/a odpowiedzialności karnej wynikającej z art. 233 Kodeksu karnego, że:</w:t>
      </w:r>
    </w:p>
    <w:p w14:paraId="37E27CA0" w14:textId="77777777" w:rsidR="00426EF3" w:rsidRPr="00947967" w:rsidRDefault="00426EF3" w:rsidP="00426EF3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polskie*,</w:t>
      </w:r>
    </w:p>
    <w:p w14:paraId="06D3D567" w14:textId="77777777" w:rsidR="00426EF3" w:rsidRPr="00947967" w:rsidRDefault="00426EF3" w:rsidP="00426EF3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14:paraId="07AE8AA4" w14:textId="77777777" w:rsidR="00426EF3" w:rsidRPr="00947967" w:rsidRDefault="00426EF3" w:rsidP="00426EF3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pełną zdolność do czynności prawnych,</w:t>
      </w:r>
    </w:p>
    <w:p w14:paraId="4E096E39" w14:textId="77777777" w:rsidR="00426EF3" w:rsidRPr="00947967" w:rsidRDefault="00426EF3" w:rsidP="00426EF3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korzystam z pełni praw publicznych,</w:t>
      </w:r>
    </w:p>
    <w:p w14:paraId="5AD666D5" w14:textId="77777777" w:rsidR="00426EF3" w:rsidRPr="00947967" w:rsidRDefault="00426EF3" w:rsidP="00426EF3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toczy się przeciwko mnie postępowanie karne,</w:t>
      </w:r>
    </w:p>
    <w:p w14:paraId="6E33E952" w14:textId="77777777" w:rsidR="00426EF3" w:rsidRPr="00947967" w:rsidRDefault="00426EF3" w:rsidP="00426EF3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umyślne przestępstwo ścigane z oskarżenia publicznego lub umyślne przestępstwo skarbowe oraz zobowiązuję się wystąpić do Krajowego Rejestru Karnego celem uzyskania zaświadczenia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 xml:space="preserve">o niekaralności w przypadku wyłonienia mojej osoby w wyniku przeprowadzonego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i zakończonego naboru do zatrudnienia w Ośrodku,</w:t>
      </w:r>
    </w:p>
    <w:p w14:paraId="588AD6DD" w14:textId="77777777" w:rsidR="00426EF3" w:rsidRPr="00947967" w:rsidRDefault="00426EF3" w:rsidP="00426EF3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przestępstwa,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o których mowa w art. 54 ust. 2 pkt 3 ustawy z dnia 27 sierpnia 2009 r. o finansach publicznych (Dz. U. z 2021 r. poz. 305),</w:t>
      </w:r>
    </w:p>
    <w:p w14:paraId="6161C1A9" w14:textId="77777777" w:rsidR="00426EF3" w:rsidRPr="00947967" w:rsidRDefault="00426EF3" w:rsidP="00426EF3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karany/a karą zakazu pełnienia funkcji związanych z dysponowaniem środkami publicznymi, o której mowa w ustawie z dnia 17 grudnia 2004 r. o odpowiedzialności za naruszenie dyscypliny finansów publicznych (Dz. U. z 2021 r. poz. 289)*,</w:t>
      </w:r>
    </w:p>
    <w:p w14:paraId="7E4F6761" w14:textId="77777777" w:rsidR="00426EF3" w:rsidRPr="00947967" w:rsidRDefault="00426EF3" w:rsidP="00426EF3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charakter wykonywanej przeze mnie działalności gospodarczej jest/był zgodny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z wymaganiami określonymi w ogłoszeniu o naborze*,</w:t>
      </w:r>
    </w:p>
    <w:p w14:paraId="473DDF29" w14:textId="77777777" w:rsidR="00426EF3" w:rsidRPr="00947967" w:rsidRDefault="00426EF3" w:rsidP="00426EF3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wyrażam zgodę na przetwarzanie przez Miejsko - Gminny Ośrodek Pomocy Społecznej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Krośniewicach moich danych osobowych zawartych w dokumentach składanych w związku z naborem na stanowisko</w:t>
      </w:r>
      <w:r w:rsidRPr="00947967">
        <w:rPr>
          <w:rStyle w:val="Pogrubienie"/>
          <w:rFonts w:ascii="Cambria" w:hAnsi="Cambria" w:cs="Arial"/>
          <w:color w:val="000000"/>
          <w:sz w:val="22"/>
          <w:szCs w:val="22"/>
        </w:rPr>
        <w:t> </w:t>
      </w:r>
      <w:r>
        <w:rPr>
          <w:rStyle w:val="Pogrubienie"/>
          <w:rFonts w:ascii="Cambria" w:hAnsi="Cambria" w:cs="Arial"/>
          <w:color w:val="000000"/>
          <w:sz w:val="22"/>
          <w:szCs w:val="22"/>
        </w:rPr>
        <w:t>……………………………………………………………………….</w:t>
      </w:r>
      <w:r w:rsidRPr="00947967">
        <w:rPr>
          <w:rFonts w:ascii="Cambria" w:hAnsi="Cambria" w:cs="Arial"/>
          <w:color w:val="000000"/>
          <w:sz w:val="22"/>
          <w:szCs w:val="22"/>
        </w:rPr>
        <w:t>, dla potrzeb niezbędnych dla jego realizacji i dokumentacji,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14:paraId="2BA70987" w14:textId="77777777" w:rsidR="00426EF3" w:rsidRPr="00947967" w:rsidRDefault="00426EF3" w:rsidP="00426EF3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 przypadku zatrudnienia wyrażam zgodę na przetwarzanie przez Miejsko - Gminny Ośrodek Pomocy Społecznej w Krośniewicach moich danych osobowych zawartych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dokumentach składanych w związku z naborem, na czas realizacji umowy o pracę, zgodnie z RODO.</w:t>
      </w:r>
    </w:p>
    <w:p w14:paraId="42254D85" w14:textId="77777777" w:rsidR="00426EF3" w:rsidRDefault="00426EF3" w:rsidP="00426EF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lastRenderedPageBreak/>
        <w:t> </w:t>
      </w:r>
    </w:p>
    <w:p w14:paraId="2C1BBA1D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Jednocześnie potwierdzam otrzymanie informacji, że:</w:t>
      </w:r>
    </w:p>
    <w:p w14:paraId="3EBFB95C" w14:textId="77777777" w:rsidR="00426EF3" w:rsidRPr="00255A20" w:rsidRDefault="00426EF3" w:rsidP="00426EF3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administratorem danych osobowych jest Kierownik Miejsko - Gminnego Ośrodka Pomocy Społecznej w Krośniewicach, 99-340 Krośniewice, ul. Poznańska 15, </w:t>
      </w:r>
      <w:proofErr w:type="spellStart"/>
      <w:r w:rsidRPr="00255A20">
        <w:rPr>
          <w:rFonts w:ascii="Cambria" w:hAnsi="Cambria" w:cs="Arial"/>
          <w:color w:val="000000"/>
        </w:rPr>
        <w:t>tel</w:t>
      </w:r>
      <w:proofErr w:type="spellEnd"/>
      <w:r w:rsidRPr="00255A20">
        <w:rPr>
          <w:rFonts w:ascii="Cambria" w:hAnsi="Cambria" w:cs="Arial"/>
          <w:color w:val="000000"/>
        </w:rPr>
        <w:t>/fax.: 24 25 23 545, e-mail: mgops@krosniewice.pl.</w:t>
      </w:r>
    </w:p>
    <w:p w14:paraId="5C36DB8E" w14:textId="77777777" w:rsidR="00426EF3" w:rsidRPr="00255A20" w:rsidRDefault="00426EF3" w:rsidP="00426EF3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kontakt z inspektorem ochrony danych osobowych w Miejsko - Gminnym Ośrodku Pomocy Społecznej w Krośniewicach za pośrednictwem poczty e - mail na adres:</w:t>
      </w:r>
      <w:r w:rsidRPr="00255A20">
        <w:rPr>
          <w:rFonts w:ascii="Cambria" w:hAnsi="Cambria" w:cs="Arial"/>
          <w:color w:val="000000"/>
          <w:u w:val="single"/>
        </w:rPr>
        <w:t> odo24@wp.pl</w:t>
      </w:r>
      <w:r w:rsidRPr="00255A20">
        <w:rPr>
          <w:rFonts w:ascii="Cambria" w:hAnsi="Cambria" w:cs="Arial"/>
          <w:color w:val="000000"/>
        </w:rPr>
        <w:t> lub telefonicznie pod numerem telefonu: + 48 52 3487133, 600 282 112.</w:t>
      </w:r>
    </w:p>
    <w:p w14:paraId="3F91CE52" w14:textId="77777777" w:rsidR="00426EF3" w:rsidRPr="00255A20" w:rsidRDefault="00426EF3" w:rsidP="00426EF3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przetwarzane będą w celu realizacji i dokumentacji procesu rekrutacji na wolne stanowisko urzędnicze, a w przypadku zatrudnienia w celu realizacji umowy o pracę na podstawie art. 6 ust. 1 lit. a, b, c oraz art. 9 ust. 2 lit. b, g, h RODO, Kodeksu pracy, ustawy z dnia 21 listopada 2008 r. o pracownikach samorządowych.</w:t>
      </w:r>
    </w:p>
    <w:p w14:paraId="57A503AB" w14:textId="77777777" w:rsidR="00426EF3" w:rsidRPr="00255A20" w:rsidRDefault="00426EF3" w:rsidP="00426EF3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mogą być udostępniane innym podmiotom, uprawnionym do ich otrzymania na podstawie obowiązujących przepisów prawa.</w:t>
      </w:r>
    </w:p>
    <w:p w14:paraId="708A95D4" w14:textId="77777777" w:rsidR="00426EF3" w:rsidRPr="00255A20" w:rsidRDefault="00426EF3" w:rsidP="00426EF3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dane osobowe będą przechowywane: w przypadku kandydatów do pracy: przez okres 6 miesięcy od dnia zatrudnienia kandydata wyłonionego w naborze (nabór rozstrzygnięty), a w przypadku niewyłonienia kandydata - przez okres 6 miesięcy od dnia upowszechnienia informacji o wyniku naboru (nabór nierozstrzygnięty) oraz do czasu określonego w przepisach o narodowym zasobie archiwalnym </w:t>
      </w:r>
      <w:r>
        <w:rPr>
          <w:rFonts w:ascii="Cambria" w:hAnsi="Cambria" w:cs="Arial"/>
          <w:color w:val="000000"/>
        </w:rPr>
        <w:t xml:space="preserve">                          </w:t>
      </w:r>
      <w:r w:rsidRPr="00255A20">
        <w:rPr>
          <w:rFonts w:ascii="Cambria" w:hAnsi="Cambria" w:cs="Arial"/>
          <w:color w:val="000000"/>
        </w:rPr>
        <w:t>i archiwach.</w:t>
      </w:r>
    </w:p>
    <w:p w14:paraId="0FA2D6A3" w14:textId="77777777" w:rsidR="00426EF3" w:rsidRPr="00255A20" w:rsidRDefault="00426EF3" w:rsidP="00426EF3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 przypadku zatrudnienia: przez okres realizacji umowy o pracę oraz do czasu określonego w przepisach o narodowym zasobie archiwalnym i archiwach.</w:t>
      </w:r>
    </w:p>
    <w:p w14:paraId="7510DEFD" w14:textId="77777777" w:rsidR="00426EF3" w:rsidRPr="00255A20" w:rsidRDefault="00426EF3" w:rsidP="00426EF3">
      <w:pPr>
        <w:pStyle w:val="NormalnyWeb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posiadam prawo dostępu do treści swoich danych oraz prawo ich sprostowania,</w:t>
      </w:r>
      <w:r w:rsidRPr="00255A20">
        <w:rPr>
          <w:rFonts w:ascii="Cambria" w:hAnsi="Cambria" w:cs="Arial"/>
          <w:color w:val="000000"/>
        </w:rPr>
        <w:br/>
        <w:t>a w przypadku danych przetwarzanych na podstawie wyrażonej zgody również do ich usunięcia, ograniczenia przetwarzania, przenoszenia danych, wniesienia sprzeciwu, cofnięcia zgody przetwarzania danych osobowych w dowolnym momencie bez wpływu na zgodność z prawem przetwarzania, którego dokonano na podstawie zgody przed jej cofnięciem.</w:t>
      </w:r>
    </w:p>
    <w:p w14:paraId="23477D75" w14:textId="77777777" w:rsidR="00426EF3" w:rsidRPr="00255A20" w:rsidRDefault="00426EF3" w:rsidP="00426EF3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mam prawo wniesienia skargi do organu nadzorczego - Prezesa Urzędu Ochrony Danych Osobowych, gdy uznam, iż przetwarzanie danych osobowych mnie dotyczących narusza przepisy o ochronie danych osobowych.</w:t>
      </w:r>
    </w:p>
    <w:p w14:paraId="08A4BA90" w14:textId="77777777" w:rsidR="00426EF3" w:rsidRPr="00255A20" w:rsidRDefault="00426EF3" w:rsidP="00426EF3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podanie danych osobowych jest wymogiem ustawowym. Jestem zobowiązany/a do ich podania, a konsekwencją niepodania danych osobowych będzie odrzucenie oferty aplikacyjnej z powodu braków formalnych lub brak możliwości zawarcia umowy o pracę.</w:t>
      </w:r>
    </w:p>
    <w:p w14:paraId="3295DD9C" w14:textId="77777777" w:rsidR="00426EF3" w:rsidRPr="00255A20" w:rsidRDefault="00426EF3" w:rsidP="00426EF3">
      <w:pPr>
        <w:pStyle w:val="NormalnyWeb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nie będą przetwarzane w sposób zautomatyzowany, w tym również w formie profilowania.</w:t>
      </w:r>
    </w:p>
    <w:p w14:paraId="3A638576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1703C6E7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06F246E4" w14:textId="77777777" w:rsidR="00426EF3" w:rsidRPr="00EB7AE0" w:rsidRDefault="00426EF3" w:rsidP="00426EF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Fonts w:ascii="Cambria" w:hAnsi="Cambria" w:cs="Arial"/>
          <w:color w:val="000000"/>
          <w:sz w:val="18"/>
          <w:szCs w:val="18"/>
        </w:rPr>
        <w:t>.............</w:t>
      </w:r>
      <w:r>
        <w:rPr>
          <w:rFonts w:ascii="Cambria" w:hAnsi="Cambria" w:cs="Arial"/>
          <w:color w:val="000000"/>
          <w:sz w:val="18"/>
          <w:szCs w:val="18"/>
        </w:rPr>
        <w:t>.........................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.......................................                                                               ……….............</w:t>
      </w:r>
      <w:r>
        <w:rPr>
          <w:rFonts w:ascii="Cambria" w:hAnsi="Cambria" w:cs="Arial"/>
          <w:color w:val="000000"/>
          <w:sz w:val="18"/>
          <w:szCs w:val="18"/>
        </w:rPr>
        <w:t>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</w:t>
      </w:r>
      <w:r>
        <w:rPr>
          <w:rFonts w:ascii="Cambria" w:hAnsi="Cambria" w:cs="Arial"/>
          <w:color w:val="000000"/>
          <w:sz w:val="18"/>
          <w:szCs w:val="18"/>
        </w:rPr>
        <w:t>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</w:t>
      </w:r>
    </w:p>
    <w:p w14:paraId="17964A6F" w14:textId="77777777" w:rsidR="00426EF3" w:rsidRPr="00326DE2" w:rsidRDefault="00426EF3" w:rsidP="00426EF3">
      <w:pPr>
        <w:pStyle w:val="NormalnyWeb"/>
        <w:shd w:val="clear" w:color="auto" w:fill="FFFFFF"/>
        <w:spacing w:before="0" w:beforeAutospacing="0" w:after="0" w:afterAutospacing="0"/>
        <w:ind w:firstLine="708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(miejscowość, data)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(podpis osoby ubiegającej się o zatrudnienie)</w:t>
      </w:r>
    </w:p>
    <w:p w14:paraId="7BB2413D" w14:textId="77777777" w:rsidR="00426EF3" w:rsidRDefault="00426EF3" w:rsidP="00426EF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007DB4DB" w14:textId="77777777" w:rsidR="00426EF3" w:rsidRPr="00255A20" w:rsidRDefault="00426EF3" w:rsidP="00426EF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*</w:t>
      </w:r>
      <w:r w:rsidRPr="00326DE2">
        <w:rPr>
          <w:rFonts w:ascii="Cambria" w:hAnsi="Cambria" w:cs="Arial"/>
          <w:i/>
          <w:iCs/>
          <w:color w:val="000000"/>
          <w:sz w:val="18"/>
          <w:szCs w:val="18"/>
        </w:rPr>
        <w:t>jeżeli w naborze jest wymagane i dotyczy kandydata, należy kwadrat przekreślić znakiem „x”</w:t>
      </w:r>
    </w:p>
    <w:p w14:paraId="308D9387" w14:textId="77777777" w:rsidR="00ED2466" w:rsidRDefault="00ED2466"/>
    <w:sectPr w:rsidR="00ED2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64E66"/>
    <w:multiLevelType w:val="multilevel"/>
    <w:tmpl w:val="EA9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D4239B"/>
    <w:multiLevelType w:val="multilevel"/>
    <w:tmpl w:val="3E4E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7923594">
    <w:abstractNumId w:val="1"/>
    <w:lvlOverride w:ilvl="0">
      <w:startOverride w:val="5"/>
    </w:lvlOverride>
  </w:num>
  <w:num w:numId="2" w16cid:durableId="1184397191">
    <w:abstractNumId w:val="1"/>
    <w:lvlOverride w:ilvl="0">
      <w:startOverride w:val="6"/>
    </w:lvlOverride>
  </w:num>
  <w:num w:numId="3" w16cid:durableId="1765765440">
    <w:abstractNumId w:val="1"/>
    <w:lvlOverride w:ilvl="0">
      <w:startOverride w:val="7"/>
    </w:lvlOverride>
  </w:num>
  <w:num w:numId="4" w16cid:durableId="478302788">
    <w:abstractNumId w:val="1"/>
    <w:lvlOverride w:ilvl="0">
      <w:startOverride w:val="8"/>
    </w:lvlOverride>
  </w:num>
  <w:num w:numId="5" w16cid:durableId="981740106">
    <w:abstractNumId w:val="1"/>
    <w:lvlOverride w:ilvl="0">
      <w:startOverride w:val="9"/>
    </w:lvlOverride>
  </w:num>
  <w:num w:numId="6" w16cid:durableId="1893999506">
    <w:abstractNumId w:val="1"/>
    <w:lvlOverride w:ilvl="0">
      <w:startOverride w:val="10"/>
    </w:lvlOverride>
  </w:num>
  <w:num w:numId="7" w16cid:durableId="957293084">
    <w:abstractNumId w:val="1"/>
    <w:lvlOverride w:ilvl="0">
      <w:startOverride w:val="11"/>
    </w:lvlOverride>
  </w:num>
  <w:num w:numId="8" w16cid:durableId="381754651">
    <w:abstractNumId w:val="1"/>
    <w:lvlOverride w:ilvl="0">
      <w:startOverride w:val="12"/>
    </w:lvlOverride>
  </w:num>
  <w:num w:numId="9" w16cid:durableId="1289899033">
    <w:abstractNumId w:val="1"/>
    <w:lvlOverride w:ilvl="0">
      <w:startOverride w:val="13"/>
    </w:lvlOverride>
  </w:num>
  <w:num w:numId="10" w16cid:durableId="1806846873">
    <w:abstractNumId w:val="1"/>
    <w:lvlOverride w:ilvl="0">
      <w:startOverride w:val="14"/>
    </w:lvlOverride>
  </w:num>
  <w:num w:numId="11" w16cid:durableId="1634364980">
    <w:abstractNumId w:val="1"/>
    <w:lvlOverride w:ilvl="0">
      <w:startOverride w:val="15"/>
    </w:lvlOverride>
  </w:num>
  <w:num w:numId="12" w16cid:durableId="1823039506">
    <w:abstractNumId w:val="0"/>
    <w:lvlOverride w:ilvl="0">
      <w:startOverride w:val="1"/>
    </w:lvlOverride>
  </w:num>
  <w:num w:numId="13" w16cid:durableId="1551769799">
    <w:abstractNumId w:val="0"/>
    <w:lvlOverride w:ilvl="0">
      <w:startOverride w:val="2"/>
    </w:lvlOverride>
  </w:num>
  <w:num w:numId="14" w16cid:durableId="1667201688">
    <w:abstractNumId w:val="0"/>
    <w:lvlOverride w:ilvl="0">
      <w:startOverride w:val="3"/>
    </w:lvlOverride>
  </w:num>
  <w:num w:numId="15" w16cid:durableId="772091712">
    <w:abstractNumId w:val="0"/>
    <w:lvlOverride w:ilvl="0">
      <w:startOverride w:val="4"/>
    </w:lvlOverride>
  </w:num>
  <w:num w:numId="16" w16cid:durableId="1878007046">
    <w:abstractNumId w:val="0"/>
    <w:lvlOverride w:ilvl="0">
      <w:startOverride w:val="5"/>
    </w:lvlOverride>
  </w:num>
  <w:num w:numId="17" w16cid:durableId="117115542">
    <w:abstractNumId w:val="0"/>
    <w:lvlOverride w:ilvl="0">
      <w:startOverride w:val="6"/>
    </w:lvlOverride>
  </w:num>
  <w:num w:numId="18" w16cid:durableId="891036254">
    <w:abstractNumId w:val="0"/>
    <w:lvlOverride w:ilvl="0">
      <w:startOverride w:val="7"/>
    </w:lvlOverride>
  </w:num>
  <w:num w:numId="19" w16cid:durableId="1378890226">
    <w:abstractNumId w:val="0"/>
    <w:lvlOverride w:ilvl="0">
      <w:startOverride w:val="8"/>
    </w:lvlOverride>
  </w:num>
  <w:num w:numId="20" w16cid:durableId="580986626">
    <w:abstractNumId w:val="0"/>
    <w:lvlOverride w:ilvl="0">
      <w:startOverride w:val="9"/>
    </w:lvlOverride>
  </w:num>
  <w:num w:numId="21" w16cid:durableId="1757436757">
    <w:abstractNumId w:val="0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EF3"/>
    <w:rsid w:val="00426EF3"/>
    <w:rsid w:val="00ED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2B7EC"/>
  <w15:chartTrackingRefBased/>
  <w15:docId w15:val="{A6E82100-8914-4630-A93E-A6D50267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E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26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26EF3"/>
    <w:rPr>
      <w:i/>
      <w:iCs/>
    </w:rPr>
  </w:style>
  <w:style w:type="character" w:styleId="Pogrubienie">
    <w:name w:val="Strong"/>
    <w:basedOn w:val="Domylnaczcionkaakapitu"/>
    <w:uiPriority w:val="22"/>
    <w:qFormat/>
    <w:rsid w:val="00426E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4909</Characters>
  <Application>Microsoft Office Word</Application>
  <DocSecurity>0</DocSecurity>
  <Lines>40</Lines>
  <Paragraphs>11</Paragraphs>
  <ScaleCrop>false</ScaleCrop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2023-02-24T11:25:00Z</dcterms:created>
  <dcterms:modified xsi:type="dcterms:W3CDTF">2023-02-24T11:25:00Z</dcterms:modified>
</cp:coreProperties>
</file>